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上海工商职业技术学院</w:t>
      </w:r>
    </w:p>
    <w:p>
      <w:pPr>
        <w:ind w:firstLine="321" w:firstLineChar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固定资产报废鉴定表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-420" w:leftChars="-200" w:firstLine="240" w:firstLineChars="100"/>
        <w:textAlignment w:val="auto"/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单位名称 ：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年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日 </w:t>
      </w:r>
      <w:r>
        <w:rPr>
          <w:rFonts w:hint="eastAsia"/>
          <w:sz w:val="18"/>
          <w:szCs w:val="24"/>
        </w:rPr>
        <w:t>单位：（元）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05"/>
        <w:gridCol w:w="575"/>
        <w:gridCol w:w="845"/>
        <w:gridCol w:w="850"/>
        <w:gridCol w:w="854"/>
        <w:gridCol w:w="1278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固定资产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计量单位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原值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回收残值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购置日期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资产科目：</w:t>
            </w:r>
          </w:p>
        </w:tc>
        <w:tc>
          <w:tcPr>
            <w:tcW w:w="383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15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 废 原 因</w:t>
            </w:r>
          </w:p>
        </w:tc>
        <w:tc>
          <w:tcPr>
            <w:tcW w:w="7659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使用人：             </w:t>
            </w:r>
            <w:r>
              <w:rPr>
                <w:rFonts w:hint="eastAsia"/>
              </w:rPr>
              <w:t>资产管理员：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15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ind w:left="113" w:right="113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使用部门</w:t>
            </w:r>
          </w:p>
        </w:tc>
        <w:tc>
          <w:tcPr>
            <w:tcW w:w="76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310" w:firstLineChars="1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310" w:firstLineChars="11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310" w:firstLineChars="1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负责人：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5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小组意见</w:t>
            </w:r>
          </w:p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技术鉴定</w:t>
            </w:r>
          </w:p>
        </w:tc>
        <w:tc>
          <w:tcPr>
            <w:tcW w:w="7659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技术人员：            </w:t>
            </w:r>
            <w:r>
              <w:rPr>
                <w:rFonts w:hint="eastAsia"/>
              </w:rPr>
              <w:t>使用部门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负责人：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5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设备处</w:t>
            </w:r>
          </w:p>
        </w:tc>
        <w:tc>
          <w:tcPr>
            <w:tcW w:w="7659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经办人：               负责人：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15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</w:t>
            </w:r>
          </w:p>
        </w:tc>
        <w:tc>
          <w:tcPr>
            <w:tcW w:w="7659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负责人：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1556" w:type="dxa"/>
            <w:textDirection w:val="tbRlV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分管领导</w:t>
            </w:r>
          </w:p>
        </w:tc>
        <w:tc>
          <w:tcPr>
            <w:tcW w:w="7659" w:type="dxa"/>
            <w:gridSpan w:val="8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报废资产总额1万元（含）以上需分管领导签字：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 月     日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556" w:type="dxa"/>
            <w:textDirection w:val="tbRlV"/>
          </w:tcPr>
          <w:p>
            <w:pPr>
              <w:spacing w:line="1200" w:lineRule="auto"/>
              <w:ind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校长意见</w:t>
            </w:r>
          </w:p>
          <w:p>
            <w:pPr>
              <w:spacing w:line="720" w:lineRule="auto"/>
              <w:ind w:right="113"/>
              <w:jc w:val="distribute"/>
              <w:rPr>
                <w:sz w:val="24"/>
                <w:szCs w:val="24"/>
              </w:rPr>
            </w:pPr>
          </w:p>
          <w:p>
            <w:pPr>
              <w:spacing w:line="720" w:lineRule="auto"/>
              <w:ind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7659" w:type="dxa"/>
            <w:gridSpan w:val="8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报废资产总额100万（含）以上需校长办公会上讨论通过并校长签字：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</w:tc>
      </w:tr>
    </w:tbl>
    <w:p>
      <w:pPr>
        <w:rPr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注：本表由使用部门填报，一式三份（使用部门、资产处、财务处各执一份）。凭此单销账。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NzcwZjY0MGFlYWNlYTNmZGVjNjBiYjI5YTdjNTcifQ=="/>
  </w:docVars>
  <w:rsids>
    <w:rsidRoot w:val="00D706D0"/>
    <w:rsid w:val="00011E92"/>
    <w:rsid w:val="00092F0F"/>
    <w:rsid w:val="00136742"/>
    <w:rsid w:val="001652A3"/>
    <w:rsid w:val="002C3A40"/>
    <w:rsid w:val="002F0636"/>
    <w:rsid w:val="00317F44"/>
    <w:rsid w:val="0037726F"/>
    <w:rsid w:val="003A66C9"/>
    <w:rsid w:val="00442F8D"/>
    <w:rsid w:val="00446D51"/>
    <w:rsid w:val="004523BF"/>
    <w:rsid w:val="00582B9A"/>
    <w:rsid w:val="00591B2C"/>
    <w:rsid w:val="006076E8"/>
    <w:rsid w:val="0061048E"/>
    <w:rsid w:val="00677E1A"/>
    <w:rsid w:val="006B34FD"/>
    <w:rsid w:val="006B48A0"/>
    <w:rsid w:val="006C689F"/>
    <w:rsid w:val="00937178"/>
    <w:rsid w:val="009F1032"/>
    <w:rsid w:val="00B27410"/>
    <w:rsid w:val="00B35698"/>
    <w:rsid w:val="00B4261F"/>
    <w:rsid w:val="00BE561B"/>
    <w:rsid w:val="00BF4901"/>
    <w:rsid w:val="00C02AA7"/>
    <w:rsid w:val="00C40598"/>
    <w:rsid w:val="00CE5C5C"/>
    <w:rsid w:val="00CF51F1"/>
    <w:rsid w:val="00D13D8E"/>
    <w:rsid w:val="00D706D0"/>
    <w:rsid w:val="00DB3D23"/>
    <w:rsid w:val="00E6096D"/>
    <w:rsid w:val="00E84B71"/>
    <w:rsid w:val="00EC3B5F"/>
    <w:rsid w:val="00ED7D44"/>
    <w:rsid w:val="00F90415"/>
    <w:rsid w:val="00FF3FFB"/>
    <w:rsid w:val="01304DFB"/>
    <w:rsid w:val="06CC0CB4"/>
    <w:rsid w:val="0810409F"/>
    <w:rsid w:val="0B474639"/>
    <w:rsid w:val="21C238BE"/>
    <w:rsid w:val="22903FEB"/>
    <w:rsid w:val="258B29F8"/>
    <w:rsid w:val="29740753"/>
    <w:rsid w:val="2B615758"/>
    <w:rsid w:val="30DA7426"/>
    <w:rsid w:val="33432A5D"/>
    <w:rsid w:val="3D86701B"/>
    <w:rsid w:val="42454079"/>
    <w:rsid w:val="45B07332"/>
    <w:rsid w:val="48043CC5"/>
    <w:rsid w:val="4A9273D9"/>
    <w:rsid w:val="4CE15582"/>
    <w:rsid w:val="51547CC0"/>
    <w:rsid w:val="59DC3DF7"/>
    <w:rsid w:val="5BB37FEA"/>
    <w:rsid w:val="5CC84A3F"/>
    <w:rsid w:val="6D985500"/>
    <w:rsid w:val="70726C18"/>
    <w:rsid w:val="72E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291</Words>
  <Characters>343</Characters>
  <Lines>4</Lines>
  <Paragraphs>1</Paragraphs>
  <TotalTime>7</TotalTime>
  <ScaleCrop>false</ScaleCrop>
  <LinksUpToDate>false</LinksUpToDate>
  <CharactersWithSpaces>666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2019-09-11T02:55:00Z</dcterms:created>
  <dc:creator>gwz</dc:creator>
  <cp:lastModifiedBy>逸怡</cp:lastModifiedBy>
  <cp:lastPrinted>2024-02-22T08:13:00Z</cp:lastPrinted>
  <dcterms:modified xsi:type="dcterms:W3CDTF">2024-02-26T03:22:35Z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218470F5E3B24280987CB1AD474AC6E9_13</vt:lpwstr>
  </property>
</Properties>
</file>