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附件2：</w:t>
      </w:r>
    </w:p>
    <w:tbl>
      <w:tblPr>
        <w:tblStyle w:val="6"/>
        <w:tblpPr w:leftFromText="180" w:rightFromText="180" w:vertAnchor="text" w:horzAnchor="page" w:tblpX="918" w:tblpY="112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41"/>
        <w:gridCol w:w="1335"/>
        <w:gridCol w:w="1115"/>
        <w:gridCol w:w="1254"/>
        <w:gridCol w:w="869"/>
        <w:gridCol w:w="1241"/>
        <w:gridCol w:w="1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宋体" w:cs="仿宋"/>
                <w:b/>
                <w:bCs/>
                <w:color w:val="000000"/>
                <w:kern w:val="0"/>
                <w:szCs w:val="36"/>
              </w:rPr>
            </w:pPr>
            <w:bookmarkStart w:id="1" w:name="_GoBack"/>
            <w:bookmarkStart w:id="0" w:name="_Hlk135810507"/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上海工商职业技术学院教职工入职师德师风考察表（自评）</w:t>
            </w:r>
            <w:bookmarkEnd w:id="1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姓名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民族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身份证号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学历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学位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政治面貌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宋体" w:cs="仿宋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</w:rPr>
              <w:t>毕业院校或</w:t>
            </w:r>
            <w:r>
              <w:rPr>
                <w:rFonts w:hint="eastAsia" w:ascii="仿宋" w:hAnsi="仿宋" w:eastAsia="宋体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宋体" w:cs="仿宋"/>
                <w:color w:val="000000"/>
                <w:kern w:val="0"/>
              </w:rPr>
              <w:t>原工作单位</w:t>
            </w:r>
          </w:p>
        </w:tc>
        <w:tc>
          <w:tcPr>
            <w:tcW w:w="859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宋体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szCs w:val="24"/>
              </w:rPr>
              <w:t>家庭住址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有无政治历史问题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420" w:leftChars="200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有  □ 如有请具体说明：</w:t>
            </w: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无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3" w:hRule="atLeast"/>
        </w:trPr>
        <w:tc>
          <w:tcPr>
            <w:tcW w:w="102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宋体" w:cs="仿宋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8"/>
              </w:rPr>
              <w:t>个  人  承  诺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1.坚定政治方向。坚持以习近平新时代中国特色社会主义思想为指导，拥护中国共产党的领导，贯彻党的教育方针。不得在教育教学活动中及其他场合有损害党中央权威、违背党的路线方针政策的言行。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2.自觉爱国守法。忠于祖国，忠于人民，恪守宪法原则，遵守法律法规，依法履行教师职责。不得损害国家利益、社会公共利益，或违背社会公序良俗。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3.传播优秀文化。带头践行社会主义核心价值观，弘扬真善美，传递正能量。不得通过课堂、论坛、讲座、信息网络及其他渠道发表、转发错误观点，或编造散布虚假信息、不良信息。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4.潜心教书育人。落实立德树人根本任务，遵循教育规律和学生成长规律，因材施教，教学相长。不得违反教学纪律，敷衍教学，或擅自从事影响教育教学本职工作的兼职兼薪行为。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5.关心爱护学生。严慈相济，诲人不倦，真心关爱学生，严格要求学生，做学生良师益友。不得要求学生从事与教学、科研、社会服务无关的事宜。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6.坚持言行雅正。为人师表，以身作则，举止文明，作风正派，自重自爱。不得与学生发生任何不正当关系，严禁任何形式的猥亵、性骚扰行为。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7.遵守学术规范。严谨治学，力戒浮躁，潜心问道，勇于探索，坚守学术良知，反对学术不端。不得抄袭剽窃、篡改侵吞他人学术成果，或滥用学术资源和学术影响。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8.秉持公平诚信。坚持原则，处事公道，光明磊落，为人正直。不得在招生、考试、推优、保研、就业及绩效考核、岗位聘用、职称评聘、评优评奖等工作中徇私舞弊、弄虚作假。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9.坚守廉洁自律。 严于律己，清廉从教。不得索要、收受学生及家长财物，不得参加由学生及家长付费的宴请、旅游、娱乐休闲等活动，或利用家长资源谋取私利。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10.积极奉献社会。履行社会责任，贡献聪明才智，树立正确义利观。不得假公济私，擅自利用学校名义或校名、校徽、专利、场所等资源谋取个人利益。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11.遵守《新时代高校教师职业行为十项准则》，不存在违反《十项准则》的行为。</w:t>
            </w:r>
          </w:p>
          <w:p>
            <w:pPr>
              <w:widowControl/>
              <w:spacing w:line="276" w:lineRule="auto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12.认同并遵守上海工商职业技术学院各项规章制度。</w:t>
            </w: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br w:type="textWrapping"/>
            </w: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276" w:lineRule="auto"/>
              <w:ind w:firstLine="4410" w:firstLineChars="2100"/>
              <w:jc w:val="left"/>
              <w:rPr>
                <w:rFonts w:ascii="仿宋" w:hAnsi="仿宋" w:eastAsia="宋体" w:cs="仿宋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宋体" w:cs="仿宋"/>
                <w:color w:val="000000"/>
                <w:kern w:val="0"/>
                <w:szCs w:val="24"/>
              </w:rPr>
              <w:t>承诺人：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9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511DB5F-A71F-4011-A9C1-AF7E32D17F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CD10581-89E4-490C-B5EB-3B685A8F8AEE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ZjIyMjlhM2RlZDIzNzJiYjU2N2IyZDZiMzhhNDAifQ=="/>
  </w:docVars>
  <w:rsids>
    <w:rsidRoot w:val="00172A27"/>
    <w:rsid w:val="000051EB"/>
    <w:rsid w:val="000200EC"/>
    <w:rsid w:val="00030B86"/>
    <w:rsid w:val="0004282A"/>
    <w:rsid w:val="000536BF"/>
    <w:rsid w:val="00071578"/>
    <w:rsid w:val="000A4649"/>
    <w:rsid w:val="000C7F14"/>
    <w:rsid w:val="000F6CFA"/>
    <w:rsid w:val="001211BC"/>
    <w:rsid w:val="00193D7F"/>
    <w:rsid w:val="001A59B0"/>
    <w:rsid w:val="001D7619"/>
    <w:rsid w:val="0024021E"/>
    <w:rsid w:val="0025276B"/>
    <w:rsid w:val="00256D19"/>
    <w:rsid w:val="002844E9"/>
    <w:rsid w:val="002A2C72"/>
    <w:rsid w:val="00303D31"/>
    <w:rsid w:val="00310667"/>
    <w:rsid w:val="00382231"/>
    <w:rsid w:val="00382AA7"/>
    <w:rsid w:val="003B5F31"/>
    <w:rsid w:val="003D0294"/>
    <w:rsid w:val="003F705D"/>
    <w:rsid w:val="00403F93"/>
    <w:rsid w:val="0046158E"/>
    <w:rsid w:val="004867B8"/>
    <w:rsid w:val="005A40C2"/>
    <w:rsid w:val="005A52C4"/>
    <w:rsid w:val="0060379F"/>
    <w:rsid w:val="006911EF"/>
    <w:rsid w:val="006A37E9"/>
    <w:rsid w:val="006A7816"/>
    <w:rsid w:val="006B592E"/>
    <w:rsid w:val="006C6F2B"/>
    <w:rsid w:val="006E0A67"/>
    <w:rsid w:val="006E53C5"/>
    <w:rsid w:val="007037B5"/>
    <w:rsid w:val="007317E5"/>
    <w:rsid w:val="00737511"/>
    <w:rsid w:val="00751052"/>
    <w:rsid w:val="00752545"/>
    <w:rsid w:val="00785954"/>
    <w:rsid w:val="007B6137"/>
    <w:rsid w:val="007D1D94"/>
    <w:rsid w:val="007E4BFE"/>
    <w:rsid w:val="007F47C8"/>
    <w:rsid w:val="00815294"/>
    <w:rsid w:val="00816601"/>
    <w:rsid w:val="00845588"/>
    <w:rsid w:val="00865C28"/>
    <w:rsid w:val="008A36ED"/>
    <w:rsid w:val="008D4087"/>
    <w:rsid w:val="008D6762"/>
    <w:rsid w:val="00911AF1"/>
    <w:rsid w:val="009234B4"/>
    <w:rsid w:val="00967140"/>
    <w:rsid w:val="009902A0"/>
    <w:rsid w:val="009965E8"/>
    <w:rsid w:val="009B3461"/>
    <w:rsid w:val="009D1D07"/>
    <w:rsid w:val="009D2C58"/>
    <w:rsid w:val="009E0947"/>
    <w:rsid w:val="00A012DA"/>
    <w:rsid w:val="00A05F53"/>
    <w:rsid w:val="00A578EF"/>
    <w:rsid w:val="00A638AE"/>
    <w:rsid w:val="00A679EF"/>
    <w:rsid w:val="00A92B24"/>
    <w:rsid w:val="00AC2B8A"/>
    <w:rsid w:val="00B23EEB"/>
    <w:rsid w:val="00B37A19"/>
    <w:rsid w:val="00B41530"/>
    <w:rsid w:val="00B82EDB"/>
    <w:rsid w:val="00BB401D"/>
    <w:rsid w:val="00C47AA4"/>
    <w:rsid w:val="00C768E0"/>
    <w:rsid w:val="00C77E2E"/>
    <w:rsid w:val="00CE3018"/>
    <w:rsid w:val="00D646F5"/>
    <w:rsid w:val="00DA7DC8"/>
    <w:rsid w:val="00DD3CF7"/>
    <w:rsid w:val="00DD5FEC"/>
    <w:rsid w:val="00DF78FA"/>
    <w:rsid w:val="00E14898"/>
    <w:rsid w:val="00E57BC7"/>
    <w:rsid w:val="00E912E7"/>
    <w:rsid w:val="00EA07F3"/>
    <w:rsid w:val="00EE02C2"/>
    <w:rsid w:val="00EE65CB"/>
    <w:rsid w:val="00EF5EB5"/>
    <w:rsid w:val="00F0203B"/>
    <w:rsid w:val="00F03D1A"/>
    <w:rsid w:val="00F14578"/>
    <w:rsid w:val="00F22CB1"/>
    <w:rsid w:val="00F363C9"/>
    <w:rsid w:val="00F37F9C"/>
    <w:rsid w:val="00F401C3"/>
    <w:rsid w:val="00F764A3"/>
    <w:rsid w:val="00FC3D59"/>
    <w:rsid w:val="02A95B0C"/>
    <w:rsid w:val="03CF5488"/>
    <w:rsid w:val="08EC0A17"/>
    <w:rsid w:val="09101915"/>
    <w:rsid w:val="09102B5A"/>
    <w:rsid w:val="092D1328"/>
    <w:rsid w:val="09EE7DD9"/>
    <w:rsid w:val="0A9B28F7"/>
    <w:rsid w:val="0AFD55C8"/>
    <w:rsid w:val="0BAF5DB0"/>
    <w:rsid w:val="0DC96D05"/>
    <w:rsid w:val="114169BD"/>
    <w:rsid w:val="13131232"/>
    <w:rsid w:val="13C539D9"/>
    <w:rsid w:val="2492704A"/>
    <w:rsid w:val="253E3D47"/>
    <w:rsid w:val="261F21D6"/>
    <w:rsid w:val="26F62F37"/>
    <w:rsid w:val="2EBA484A"/>
    <w:rsid w:val="32250B75"/>
    <w:rsid w:val="325B713F"/>
    <w:rsid w:val="32C83002"/>
    <w:rsid w:val="337977C2"/>
    <w:rsid w:val="38B60778"/>
    <w:rsid w:val="39A44A75"/>
    <w:rsid w:val="3BB0360B"/>
    <w:rsid w:val="3C00718F"/>
    <w:rsid w:val="3C2930D6"/>
    <w:rsid w:val="3DD6142A"/>
    <w:rsid w:val="409E3FCC"/>
    <w:rsid w:val="481D0B75"/>
    <w:rsid w:val="4EED5013"/>
    <w:rsid w:val="4F053CC6"/>
    <w:rsid w:val="4F6C751B"/>
    <w:rsid w:val="5306542C"/>
    <w:rsid w:val="541C6C4D"/>
    <w:rsid w:val="563D1813"/>
    <w:rsid w:val="5A255ED8"/>
    <w:rsid w:val="66C20165"/>
    <w:rsid w:val="6F2F76C0"/>
    <w:rsid w:val="721A106A"/>
    <w:rsid w:val="74256F86"/>
    <w:rsid w:val="760D6F22"/>
    <w:rsid w:val="766F3739"/>
    <w:rsid w:val="792C03A8"/>
    <w:rsid w:val="7AA30B4B"/>
    <w:rsid w:val="7E9401E1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16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2538</Words>
  <Characters>2564</Characters>
  <Lines>20</Lines>
  <Paragraphs>5</Paragraphs>
  <TotalTime>0</TotalTime>
  <ScaleCrop>false</ScaleCrop>
  <LinksUpToDate>false</LinksUpToDate>
  <CharactersWithSpaces>2908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2023-05-10T00:36:00Z</dcterms:created>
  <dc:creator>任 小满</dc:creator>
  <cp:lastModifiedBy>userName</cp:lastModifiedBy>
  <cp:lastPrinted>2023-05-18T02:04:00Z</cp:lastPrinted>
  <dcterms:modified xsi:type="dcterms:W3CDTF">2024-02-23T00:51:05Z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2095D37D6C324B40B0441870AC6BE87F_12</vt:lpwstr>
  </property>
</Properties>
</file>