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A05C" w14:textId="77777777" w:rsidR="00A77605" w:rsidRDefault="00316335">
      <w:pPr>
        <w:rPr>
          <w:rFonts w:ascii="仿宋" w:eastAsia="仿宋" w:hAnsi="仿宋" w:cs="仿宋"/>
          <w:color w:val="111111"/>
          <w:sz w:val="28"/>
          <w:szCs w:val="28"/>
        </w:rPr>
      </w:pPr>
      <w:r>
        <w:rPr>
          <w:rFonts w:ascii="仿宋" w:eastAsia="仿宋" w:hAnsi="仿宋" w:cs="仿宋" w:hint="eastAsia"/>
          <w:color w:val="111111"/>
          <w:sz w:val="28"/>
          <w:szCs w:val="28"/>
        </w:rPr>
        <w:t xml:space="preserve">附件：   </w:t>
      </w:r>
    </w:p>
    <w:p w14:paraId="7BD9CBCD" w14:textId="77777777" w:rsidR="00A77605" w:rsidRDefault="00316335">
      <w:pPr>
        <w:ind w:firstLineChars="200" w:firstLine="560"/>
        <w:rPr>
          <w:rFonts w:ascii="仿宋" w:eastAsia="仿宋" w:hAnsi="仿宋" w:cs="仿宋"/>
          <w:color w:val="111111"/>
          <w:sz w:val="28"/>
          <w:szCs w:val="28"/>
        </w:rPr>
      </w:pPr>
      <w:r>
        <w:rPr>
          <w:rFonts w:ascii="仿宋" w:eastAsia="仿宋" w:hAnsi="仿宋" w:cs="仿宋" w:hint="eastAsia"/>
          <w:color w:val="111111"/>
          <w:sz w:val="28"/>
          <w:szCs w:val="28"/>
        </w:rPr>
        <w:t>上海工商职业技术学院教职员工在职进修硕士、博士意向表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1138"/>
        <w:gridCol w:w="1886"/>
        <w:gridCol w:w="1302"/>
        <w:gridCol w:w="1131"/>
        <w:gridCol w:w="785"/>
        <w:gridCol w:w="1420"/>
      </w:tblGrid>
      <w:tr w:rsidR="00316335" w:rsidRPr="00316335" w14:paraId="77BD7198" w14:textId="77777777" w:rsidTr="00316335">
        <w:tc>
          <w:tcPr>
            <w:tcW w:w="637" w:type="dxa"/>
          </w:tcPr>
          <w:p w14:paraId="6D6C6444" w14:textId="77777777" w:rsidR="00316335" w:rsidRPr="00316335" w:rsidRDefault="00316335">
            <w:pPr>
              <w:jc w:val="center"/>
              <w:rPr>
                <w:rFonts w:ascii="仿宋" w:eastAsia="仿宋" w:hAnsi="仿宋" w:cs="仿宋"/>
                <w:color w:val="111111"/>
                <w:sz w:val="24"/>
              </w:rPr>
            </w:pPr>
            <w:r w:rsidRPr="00316335">
              <w:rPr>
                <w:rFonts w:ascii="仿宋" w:eastAsia="仿宋" w:hAnsi="仿宋" w:cs="仿宋" w:hint="eastAsia"/>
                <w:color w:val="111111"/>
                <w:sz w:val="24"/>
              </w:rPr>
              <w:t>序号</w:t>
            </w:r>
          </w:p>
        </w:tc>
        <w:tc>
          <w:tcPr>
            <w:tcW w:w="1172" w:type="dxa"/>
          </w:tcPr>
          <w:p w14:paraId="724F7B03" w14:textId="77777777" w:rsidR="00316335" w:rsidRPr="00316335" w:rsidRDefault="00316335">
            <w:pPr>
              <w:jc w:val="center"/>
              <w:rPr>
                <w:rFonts w:ascii="仿宋" w:eastAsia="仿宋" w:hAnsi="仿宋" w:cs="仿宋"/>
                <w:color w:val="111111"/>
                <w:sz w:val="24"/>
              </w:rPr>
            </w:pPr>
            <w:r w:rsidRPr="00316335">
              <w:rPr>
                <w:rFonts w:ascii="仿宋" w:eastAsia="仿宋" w:hAnsi="仿宋" w:cs="仿宋" w:hint="eastAsia"/>
                <w:color w:val="111111"/>
                <w:sz w:val="24"/>
              </w:rPr>
              <w:t>姓名</w:t>
            </w:r>
          </w:p>
        </w:tc>
        <w:tc>
          <w:tcPr>
            <w:tcW w:w="1958" w:type="dxa"/>
          </w:tcPr>
          <w:p w14:paraId="6E2F1B19" w14:textId="77777777" w:rsidR="00316335" w:rsidRPr="00316335" w:rsidRDefault="00316335">
            <w:pPr>
              <w:jc w:val="center"/>
              <w:rPr>
                <w:rFonts w:ascii="仿宋" w:eastAsia="仿宋" w:hAnsi="仿宋" w:cs="仿宋"/>
                <w:color w:val="111111"/>
                <w:sz w:val="24"/>
              </w:rPr>
            </w:pPr>
            <w:r w:rsidRPr="00316335">
              <w:rPr>
                <w:rFonts w:ascii="仿宋" w:eastAsia="仿宋" w:hAnsi="仿宋" w:cs="仿宋" w:hint="eastAsia"/>
                <w:color w:val="111111"/>
                <w:sz w:val="24"/>
              </w:rPr>
              <w:t>联系方式</w:t>
            </w:r>
          </w:p>
        </w:tc>
        <w:tc>
          <w:tcPr>
            <w:tcW w:w="1320" w:type="dxa"/>
          </w:tcPr>
          <w:p w14:paraId="202F7569" w14:textId="77777777" w:rsidR="00316335" w:rsidRPr="00316335" w:rsidRDefault="00316335">
            <w:pPr>
              <w:jc w:val="center"/>
              <w:rPr>
                <w:rFonts w:ascii="仿宋" w:eastAsia="仿宋" w:hAnsi="仿宋" w:cs="仿宋"/>
                <w:color w:val="111111"/>
                <w:sz w:val="24"/>
              </w:rPr>
            </w:pPr>
            <w:r w:rsidRPr="00316335">
              <w:rPr>
                <w:rFonts w:ascii="仿宋" w:eastAsia="仿宋" w:hAnsi="仿宋" w:cs="仿宋" w:hint="eastAsia"/>
                <w:color w:val="111111"/>
                <w:sz w:val="24"/>
              </w:rPr>
              <w:t>系（部）</w:t>
            </w:r>
          </w:p>
        </w:tc>
        <w:tc>
          <w:tcPr>
            <w:tcW w:w="1165" w:type="dxa"/>
          </w:tcPr>
          <w:p w14:paraId="57B80334" w14:textId="7CE3585E" w:rsidR="00316335" w:rsidRPr="00316335" w:rsidRDefault="00316335">
            <w:pPr>
              <w:jc w:val="center"/>
              <w:rPr>
                <w:rFonts w:ascii="仿宋" w:eastAsia="仿宋" w:hAnsi="仿宋" w:cs="仿宋"/>
                <w:color w:val="111111"/>
                <w:sz w:val="24"/>
              </w:rPr>
            </w:pPr>
            <w:proofErr w:type="gramStart"/>
            <w:r w:rsidRPr="00316335">
              <w:rPr>
                <w:rFonts w:ascii="仿宋" w:eastAsia="仿宋" w:hAnsi="仿宋" w:cs="仿宋" w:hint="eastAsia"/>
                <w:color w:val="111111"/>
                <w:sz w:val="24"/>
              </w:rPr>
              <w:t>现专业</w:t>
            </w:r>
            <w:proofErr w:type="gramEnd"/>
            <w:r w:rsidRPr="00316335">
              <w:rPr>
                <w:rFonts w:ascii="仿宋" w:eastAsia="仿宋" w:hAnsi="仿宋" w:cs="仿宋" w:hint="eastAsia"/>
                <w:color w:val="111111"/>
                <w:sz w:val="24"/>
              </w:rPr>
              <w:t>方向</w:t>
            </w:r>
          </w:p>
        </w:tc>
        <w:tc>
          <w:tcPr>
            <w:tcW w:w="802" w:type="dxa"/>
          </w:tcPr>
          <w:p w14:paraId="37E3CB75" w14:textId="7D04EE22" w:rsidR="00316335" w:rsidRPr="00316335" w:rsidRDefault="00316335">
            <w:pPr>
              <w:jc w:val="center"/>
              <w:rPr>
                <w:rFonts w:ascii="仿宋" w:eastAsia="仿宋" w:hAnsi="仿宋" w:cs="仿宋"/>
                <w:color w:val="111111"/>
                <w:sz w:val="24"/>
              </w:rPr>
            </w:pPr>
            <w:r w:rsidRPr="00316335">
              <w:rPr>
                <w:rFonts w:ascii="仿宋" w:eastAsia="仿宋" w:hAnsi="仿宋" w:cs="仿宋" w:hint="eastAsia"/>
                <w:color w:val="111111"/>
                <w:sz w:val="24"/>
              </w:rPr>
              <w:t>最高学历</w:t>
            </w:r>
          </w:p>
        </w:tc>
        <w:tc>
          <w:tcPr>
            <w:tcW w:w="1468" w:type="dxa"/>
          </w:tcPr>
          <w:p w14:paraId="495FB55C" w14:textId="46F77838" w:rsidR="00316335" w:rsidRPr="00316335" w:rsidRDefault="00316335">
            <w:pPr>
              <w:jc w:val="center"/>
              <w:rPr>
                <w:rFonts w:ascii="仿宋" w:eastAsia="仿宋" w:hAnsi="仿宋" w:cs="仿宋"/>
                <w:color w:val="111111"/>
                <w:sz w:val="24"/>
              </w:rPr>
            </w:pPr>
            <w:r w:rsidRPr="00316335">
              <w:rPr>
                <w:rFonts w:ascii="仿宋" w:eastAsia="仿宋" w:hAnsi="仿宋" w:cs="仿宋" w:hint="eastAsia"/>
                <w:color w:val="111111"/>
                <w:sz w:val="24"/>
              </w:rPr>
              <w:t>拟报考专业方向</w:t>
            </w:r>
          </w:p>
        </w:tc>
      </w:tr>
      <w:tr w:rsidR="00316335" w:rsidRPr="00316335" w14:paraId="3268F09F" w14:textId="77777777" w:rsidTr="00316335">
        <w:trPr>
          <w:trHeight w:val="631"/>
        </w:trPr>
        <w:tc>
          <w:tcPr>
            <w:tcW w:w="637" w:type="dxa"/>
          </w:tcPr>
          <w:p w14:paraId="39BBD8FE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  <w:r w:rsidRPr="00316335">
              <w:rPr>
                <w:rFonts w:ascii="仿宋" w:eastAsia="仿宋" w:hAnsi="仿宋" w:cs="仿宋" w:hint="eastAsia"/>
                <w:color w:val="111111"/>
                <w:sz w:val="24"/>
              </w:rPr>
              <w:t>1</w:t>
            </w:r>
          </w:p>
        </w:tc>
        <w:tc>
          <w:tcPr>
            <w:tcW w:w="1172" w:type="dxa"/>
          </w:tcPr>
          <w:p w14:paraId="76805D04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958" w:type="dxa"/>
          </w:tcPr>
          <w:p w14:paraId="357D4D01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320" w:type="dxa"/>
          </w:tcPr>
          <w:p w14:paraId="22FFDE3B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165" w:type="dxa"/>
          </w:tcPr>
          <w:p w14:paraId="4CFD401F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802" w:type="dxa"/>
          </w:tcPr>
          <w:p w14:paraId="7CD04E79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468" w:type="dxa"/>
          </w:tcPr>
          <w:p w14:paraId="2A91B211" w14:textId="39012AB6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</w:tr>
      <w:tr w:rsidR="00316335" w:rsidRPr="00316335" w14:paraId="411961B1" w14:textId="77777777" w:rsidTr="00316335">
        <w:trPr>
          <w:trHeight w:val="592"/>
        </w:trPr>
        <w:tc>
          <w:tcPr>
            <w:tcW w:w="637" w:type="dxa"/>
          </w:tcPr>
          <w:p w14:paraId="7EE3D14F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  <w:r w:rsidRPr="00316335">
              <w:rPr>
                <w:rFonts w:ascii="仿宋" w:eastAsia="仿宋" w:hAnsi="仿宋" w:cs="仿宋" w:hint="eastAsia"/>
                <w:color w:val="111111"/>
                <w:sz w:val="24"/>
              </w:rPr>
              <w:t>2</w:t>
            </w:r>
          </w:p>
        </w:tc>
        <w:tc>
          <w:tcPr>
            <w:tcW w:w="1172" w:type="dxa"/>
          </w:tcPr>
          <w:p w14:paraId="04E1C3D5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958" w:type="dxa"/>
          </w:tcPr>
          <w:p w14:paraId="642266DE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320" w:type="dxa"/>
          </w:tcPr>
          <w:p w14:paraId="16D13E19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165" w:type="dxa"/>
          </w:tcPr>
          <w:p w14:paraId="74480AB0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802" w:type="dxa"/>
          </w:tcPr>
          <w:p w14:paraId="0D0ACBD1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468" w:type="dxa"/>
          </w:tcPr>
          <w:p w14:paraId="0ACEF854" w14:textId="5E5F674D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</w:tr>
      <w:tr w:rsidR="00316335" w:rsidRPr="00316335" w14:paraId="0709A54B" w14:textId="77777777" w:rsidTr="00316335">
        <w:trPr>
          <w:trHeight w:val="554"/>
        </w:trPr>
        <w:tc>
          <w:tcPr>
            <w:tcW w:w="637" w:type="dxa"/>
          </w:tcPr>
          <w:p w14:paraId="05C59F77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  <w:r w:rsidRPr="00316335">
              <w:rPr>
                <w:rFonts w:ascii="仿宋" w:eastAsia="仿宋" w:hAnsi="仿宋" w:cs="仿宋" w:hint="eastAsia"/>
                <w:color w:val="111111"/>
                <w:sz w:val="24"/>
              </w:rPr>
              <w:t>3</w:t>
            </w:r>
          </w:p>
        </w:tc>
        <w:tc>
          <w:tcPr>
            <w:tcW w:w="1172" w:type="dxa"/>
          </w:tcPr>
          <w:p w14:paraId="09835BBF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958" w:type="dxa"/>
          </w:tcPr>
          <w:p w14:paraId="0F6354C1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320" w:type="dxa"/>
          </w:tcPr>
          <w:p w14:paraId="70B72396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165" w:type="dxa"/>
          </w:tcPr>
          <w:p w14:paraId="3CDD2987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802" w:type="dxa"/>
          </w:tcPr>
          <w:p w14:paraId="302FF290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468" w:type="dxa"/>
          </w:tcPr>
          <w:p w14:paraId="0B8EF996" w14:textId="7239D868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</w:tr>
      <w:tr w:rsidR="00316335" w:rsidRPr="00316335" w14:paraId="31EB045E" w14:textId="77777777" w:rsidTr="00316335">
        <w:trPr>
          <w:trHeight w:val="514"/>
        </w:trPr>
        <w:tc>
          <w:tcPr>
            <w:tcW w:w="637" w:type="dxa"/>
          </w:tcPr>
          <w:p w14:paraId="1816F1C2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  <w:r w:rsidRPr="00316335">
              <w:rPr>
                <w:rFonts w:ascii="仿宋" w:eastAsia="仿宋" w:hAnsi="仿宋" w:cs="仿宋" w:hint="eastAsia"/>
                <w:color w:val="111111"/>
                <w:sz w:val="24"/>
              </w:rPr>
              <w:t>...</w:t>
            </w:r>
          </w:p>
        </w:tc>
        <w:tc>
          <w:tcPr>
            <w:tcW w:w="1172" w:type="dxa"/>
          </w:tcPr>
          <w:p w14:paraId="43456C34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958" w:type="dxa"/>
          </w:tcPr>
          <w:p w14:paraId="5954E0BA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320" w:type="dxa"/>
          </w:tcPr>
          <w:p w14:paraId="283E379B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165" w:type="dxa"/>
          </w:tcPr>
          <w:p w14:paraId="75E80EB2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802" w:type="dxa"/>
          </w:tcPr>
          <w:p w14:paraId="583E0F9F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468" w:type="dxa"/>
          </w:tcPr>
          <w:p w14:paraId="6288B740" w14:textId="3A793DA1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</w:tr>
      <w:tr w:rsidR="00316335" w:rsidRPr="00316335" w14:paraId="2B678D09" w14:textId="77777777" w:rsidTr="00316335">
        <w:trPr>
          <w:trHeight w:val="578"/>
        </w:trPr>
        <w:tc>
          <w:tcPr>
            <w:tcW w:w="637" w:type="dxa"/>
          </w:tcPr>
          <w:p w14:paraId="20135621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172" w:type="dxa"/>
          </w:tcPr>
          <w:p w14:paraId="20DBEA82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958" w:type="dxa"/>
          </w:tcPr>
          <w:p w14:paraId="2FC051BF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320" w:type="dxa"/>
          </w:tcPr>
          <w:p w14:paraId="000CE209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165" w:type="dxa"/>
          </w:tcPr>
          <w:p w14:paraId="094817FD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802" w:type="dxa"/>
          </w:tcPr>
          <w:p w14:paraId="34088495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468" w:type="dxa"/>
          </w:tcPr>
          <w:p w14:paraId="2DCCF88A" w14:textId="5FEA2133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</w:tr>
      <w:tr w:rsidR="00316335" w:rsidRPr="00316335" w14:paraId="5515635E" w14:textId="77777777" w:rsidTr="00316335">
        <w:trPr>
          <w:trHeight w:val="544"/>
        </w:trPr>
        <w:tc>
          <w:tcPr>
            <w:tcW w:w="637" w:type="dxa"/>
          </w:tcPr>
          <w:p w14:paraId="3E9A5DCC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172" w:type="dxa"/>
          </w:tcPr>
          <w:p w14:paraId="430D388C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958" w:type="dxa"/>
          </w:tcPr>
          <w:p w14:paraId="6D3F19BD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320" w:type="dxa"/>
          </w:tcPr>
          <w:p w14:paraId="28CB616C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165" w:type="dxa"/>
          </w:tcPr>
          <w:p w14:paraId="1D652628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802" w:type="dxa"/>
          </w:tcPr>
          <w:p w14:paraId="5088B03B" w14:textId="77777777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  <w:tc>
          <w:tcPr>
            <w:tcW w:w="1468" w:type="dxa"/>
          </w:tcPr>
          <w:p w14:paraId="4C758FAB" w14:textId="45D326EA" w:rsidR="00316335" w:rsidRPr="00316335" w:rsidRDefault="00316335">
            <w:pPr>
              <w:rPr>
                <w:rFonts w:ascii="仿宋" w:eastAsia="仿宋" w:hAnsi="仿宋" w:cs="仿宋"/>
                <w:color w:val="111111"/>
                <w:sz w:val="24"/>
              </w:rPr>
            </w:pPr>
          </w:p>
        </w:tc>
      </w:tr>
    </w:tbl>
    <w:p w14:paraId="3091FB98" w14:textId="77777777" w:rsidR="00A77605" w:rsidRPr="00316335" w:rsidRDefault="00A77605">
      <w:pPr>
        <w:rPr>
          <w:sz w:val="24"/>
        </w:rPr>
      </w:pPr>
    </w:p>
    <w:sectPr w:rsidR="00A77605" w:rsidRPr="00316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F167" w14:textId="77777777" w:rsidR="00790CC6" w:rsidRDefault="00790CC6" w:rsidP="001A2FD9">
      <w:r>
        <w:separator/>
      </w:r>
    </w:p>
  </w:endnote>
  <w:endnote w:type="continuationSeparator" w:id="0">
    <w:p w14:paraId="3AE3D0FD" w14:textId="77777777" w:rsidR="00790CC6" w:rsidRDefault="00790CC6" w:rsidP="001A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0621" w14:textId="77777777" w:rsidR="00790CC6" w:rsidRDefault="00790CC6" w:rsidP="001A2FD9">
      <w:r>
        <w:separator/>
      </w:r>
    </w:p>
  </w:footnote>
  <w:footnote w:type="continuationSeparator" w:id="0">
    <w:p w14:paraId="5A3D28B6" w14:textId="77777777" w:rsidR="00790CC6" w:rsidRDefault="00790CC6" w:rsidP="001A2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4771A7"/>
    <w:rsid w:val="001A2FD9"/>
    <w:rsid w:val="00316335"/>
    <w:rsid w:val="00790CC6"/>
    <w:rsid w:val="00A77605"/>
    <w:rsid w:val="3247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27273"/>
  <w15:docId w15:val="{055EA067-951E-426D-8522-F3E56EF2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F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A2F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A2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A2F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68</Characters>
  <Application>Microsoft Office Word</Application>
  <DocSecurity>0</DocSecurity>
  <Lines>2</Lines>
  <Paragraphs>3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国际交流处</dc:creator>
  <cp:lastModifiedBy>zhang yan</cp:lastModifiedBy>
  <cp:revision>2</cp:revision>
  <dcterms:created xsi:type="dcterms:W3CDTF">2022-11-18T06:31:00Z</dcterms:created>
  <dcterms:modified xsi:type="dcterms:W3CDTF">2022-11-18T06:31:00Z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