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exact"/>
        <w:ind w:right="84" w:rightChars="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before="62" w:beforeLines="20" w:line="600" w:lineRule="exact"/>
        <w:ind w:right="84" w:rightChars="40"/>
        <w:jc w:val="center"/>
        <w:rPr>
          <w:rFonts w:hint="default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</w:rPr>
        <w:t>“喜迎二十大 建功新时代”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书画、</w:t>
      </w:r>
      <w:r>
        <w:rPr>
          <w:rFonts w:hint="eastAsia" w:ascii="方正小标宋简体" w:eastAsia="方正小标宋简体"/>
          <w:b/>
          <w:sz w:val="32"/>
          <w:szCs w:val="32"/>
        </w:rPr>
        <w:t>诗词原创</w:t>
      </w:r>
      <w:r>
        <w:rPr>
          <w:rFonts w:hint="eastAsia" w:ascii="方正小标宋简体" w:eastAsia="方正小标宋简体"/>
          <w:b/>
          <w:sz w:val="32"/>
          <w:szCs w:val="32"/>
        </w:rPr>
        <w:t>作品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征集表</w:t>
      </w:r>
      <w:bookmarkStart w:id="0" w:name="_GoBack"/>
      <w:bookmarkEnd w:id="0"/>
    </w:p>
    <w:p>
      <w:pPr>
        <w:spacing w:before="62" w:beforeLines="20" w:line="600" w:lineRule="exact"/>
        <w:ind w:right="84" w:rightChars="4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</w:t>
      </w: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25"/>
        <w:gridCol w:w="1913"/>
        <w:gridCol w:w="137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tabs>
                <w:tab w:val="left" w:pos="396"/>
              </w:tabs>
              <w:spacing w:line="300" w:lineRule="exact"/>
              <w:ind w:firstLine="240" w:firstLineChars="1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名称、署名、体裁、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393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投稿数</w:t>
            </w:r>
          </w:p>
        </w:tc>
        <w:tc>
          <w:tcPr>
            <w:tcW w:w="172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作品署名</w:t>
            </w:r>
          </w:p>
        </w:tc>
        <w:tc>
          <w:tcPr>
            <w:tcW w:w="7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原创性和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授权声明</w:t>
            </w:r>
          </w:p>
        </w:tc>
        <w:tc>
          <w:tcPr>
            <w:tcW w:w="7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此提交作品为本人原创作品，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不含有侵犯他人版权的内容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授权“喜迎二十大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建功新时代”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书画、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诗词原创作品征集活动主办单位用于本次活动的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宣传展示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、网络平台等各种传播方式向社会宣传发行该作品。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after="156" w:afterLines="50" w:line="260" w:lineRule="exact"/>
              <w:ind w:firstLine="4320" w:firstLineChars="18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2IyMGQ4NTE4YWFhYWMwZTA4ZTdjYjkwZGVmMzAifQ=="/>
  </w:docVars>
  <w:rsids>
    <w:rsidRoot w:val="55D662BD"/>
    <w:rsid w:val="1ABC6E2E"/>
    <w:rsid w:val="2F437B9E"/>
    <w:rsid w:val="55D662BD"/>
    <w:rsid w:val="6840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5</TotalTime>
  <ScaleCrop>false</ScaleCrop>
  <LinksUpToDate>false</LinksUpToDate>
  <CharactersWithSpaces>246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2022-08-23T16:58:00Z</dcterms:created>
  <dc:creator>杨小彬</dc:creator>
  <cp:lastModifiedBy>杨小彬</cp:lastModifiedBy>
  <dcterms:modified xsi:type="dcterms:W3CDTF">2022-08-23T18:45:13Z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28FE29A936504C0CBAC895625653694C</vt:lpwstr>
  </property>
</Properties>
</file>