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965F" w14:textId="77777777" w:rsidR="008C55D1" w:rsidRDefault="00B36DF3">
      <w:pPr>
        <w:snapToGrid w:val="0"/>
        <w:spacing w:line="400" w:lineRule="exact"/>
        <w:jc w:val="lef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附件1：</w:t>
      </w:r>
    </w:p>
    <w:p w14:paraId="0C0E7110" w14:textId="7E45BDCA" w:rsidR="008C55D1" w:rsidRDefault="00B36DF3">
      <w:pPr>
        <w:snapToGrid w:val="0"/>
        <w:spacing w:line="3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上海</w:t>
      </w:r>
      <w:r w:rsidR="00BE7439">
        <w:rPr>
          <w:rFonts w:ascii="黑体" w:eastAsia="黑体" w:hAnsi="黑体" w:cs="黑体" w:hint="eastAsia"/>
          <w:sz w:val="30"/>
          <w:szCs w:val="30"/>
        </w:rPr>
        <w:t>工商</w:t>
      </w:r>
      <w:r>
        <w:rPr>
          <w:rFonts w:ascii="黑体" w:eastAsia="黑体" w:hAnsi="黑体" w:cs="黑体" w:hint="eastAsia"/>
          <w:sz w:val="30"/>
          <w:szCs w:val="30"/>
        </w:rPr>
        <w:t>职业技术</w:t>
      </w:r>
      <w:r w:rsidR="00BE7439">
        <w:rPr>
          <w:rFonts w:ascii="黑体" w:eastAsia="黑体" w:hAnsi="黑体" w:cs="黑体" w:hint="eastAsia"/>
          <w:sz w:val="30"/>
          <w:szCs w:val="30"/>
        </w:rPr>
        <w:t>学院</w:t>
      </w:r>
    </w:p>
    <w:p w14:paraId="21142F48" w14:textId="71DB3BE6" w:rsidR="008C55D1" w:rsidRDefault="00B36DF3">
      <w:pPr>
        <w:spacing w:line="36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2022年</w:t>
      </w:r>
      <w:r w:rsidR="00BE7439">
        <w:rPr>
          <w:rFonts w:ascii="黑体" w:eastAsia="黑体" w:hAnsi="黑体" w:cs="黑体" w:hint="eastAsia"/>
          <w:sz w:val="30"/>
          <w:szCs w:val="30"/>
        </w:rPr>
        <w:t>上海市</w:t>
      </w:r>
      <w:bookmarkStart w:id="0" w:name="_Hlk97371696"/>
      <w:r w:rsidR="00BE7439">
        <w:rPr>
          <w:rFonts w:ascii="黑体" w:eastAsia="黑体" w:hAnsi="黑体" w:cs="黑体" w:hint="eastAsia"/>
          <w:sz w:val="30"/>
          <w:szCs w:val="30"/>
        </w:rPr>
        <w:t>专科依法自主招生考试</w:t>
      </w:r>
      <w:bookmarkEnd w:id="0"/>
      <w:r>
        <w:rPr>
          <w:rFonts w:ascii="黑体" w:eastAsia="黑体" w:hAnsi="黑体" w:cs="黑体" w:hint="eastAsia"/>
          <w:sz w:val="30"/>
          <w:szCs w:val="30"/>
        </w:rPr>
        <w:t>考生安全承诺书</w:t>
      </w:r>
    </w:p>
    <w:p w14:paraId="1E66A70A" w14:textId="77777777" w:rsidR="008C55D1" w:rsidRDefault="00B36DF3">
      <w:pPr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本人（姓名：             性别：       身份证号：          </w:t>
      </w:r>
    </w:p>
    <w:p w14:paraId="6322E1DA" w14:textId="2FB02BDA" w:rsidR="008C55D1" w:rsidRDefault="006D47E4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准考证号： </w:t>
      </w:r>
      <w:r>
        <w:rPr>
          <w:rFonts w:ascii="仿宋" w:eastAsia="仿宋" w:hAnsi="仿宋" w:cs="仿宋"/>
          <w:sz w:val="24"/>
        </w:rPr>
        <w:t xml:space="preserve">              </w:t>
      </w:r>
      <w:r w:rsidR="00B36DF3">
        <w:rPr>
          <w:rFonts w:ascii="仿宋" w:eastAsia="仿宋" w:hAnsi="仿宋" w:cs="仿宋" w:hint="eastAsia"/>
          <w:sz w:val="24"/>
        </w:rPr>
        <w:t>联系电话：              ）是参加 2022 年上海市</w:t>
      </w:r>
      <w:r w:rsidR="00BE7439" w:rsidRPr="00BE7439">
        <w:rPr>
          <w:rFonts w:ascii="仿宋" w:eastAsia="仿宋" w:hAnsi="仿宋" w:cs="仿宋" w:hint="eastAsia"/>
          <w:sz w:val="24"/>
        </w:rPr>
        <w:t>专科依法自主招生考试</w:t>
      </w:r>
      <w:r w:rsidR="00B36DF3">
        <w:rPr>
          <w:rFonts w:ascii="仿宋" w:eastAsia="仿宋" w:hAnsi="仿宋" w:cs="仿宋" w:hint="eastAsia"/>
          <w:sz w:val="24"/>
        </w:rPr>
        <w:t>的考生，我已阅读并了解相关考试考前提示、疫情防控等要求，并且在考前 14 天内按要求测量体温，</w:t>
      </w:r>
      <w:r w:rsidR="00B36DF3">
        <w:rPr>
          <w:rFonts w:ascii="仿宋" w:eastAsia="仿宋" w:hAnsi="仿宋" w:cs="仿宋" w:hint="eastAsia"/>
          <w:b/>
          <w:bCs/>
          <w:sz w:val="24"/>
        </w:rPr>
        <w:t>本人及同住人员均未离沪外出（或考前 14 天内曾离沪且本人持有考前 48 小时内本市出具的核酸检测阴性报告）</w:t>
      </w:r>
      <w:r w:rsidR="00B36DF3">
        <w:rPr>
          <w:rFonts w:ascii="仿宋" w:eastAsia="仿宋" w:hAnsi="仿宋" w:cs="仿宋" w:hint="eastAsia"/>
          <w:sz w:val="24"/>
        </w:rPr>
        <w:t>。经本人和监护人同意，郑重承诺以下事项：</w:t>
      </w:r>
    </w:p>
    <w:p w14:paraId="4C3F6361" w14:textId="77777777" w:rsidR="008C55D1" w:rsidRDefault="00B36DF3">
      <w:pPr>
        <w:numPr>
          <w:ilvl w:val="0"/>
          <w:numId w:val="1"/>
        </w:numPr>
        <w:spacing w:line="3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本人体温记录表中所记录的考前 14 天内的体温均属实。</w:t>
      </w:r>
    </w:p>
    <w:p w14:paraId="36D44B64" w14:textId="77777777" w:rsidR="008C55D1" w:rsidRDefault="00B36DF3">
      <w:pPr>
        <w:numPr>
          <w:ilvl w:val="0"/>
          <w:numId w:val="1"/>
        </w:numPr>
        <w:spacing w:line="3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本人充分理解并遵守考试期间考点各项防疫安全要求。 </w:t>
      </w:r>
    </w:p>
    <w:p w14:paraId="095D1C4A" w14:textId="77777777" w:rsidR="008C55D1" w:rsidRDefault="00B36DF3">
      <w:pPr>
        <w:numPr>
          <w:ilvl w:val="0"/>
          <w:numId w:val="1"/>
        </w:numPr>
        <w:spacing w:line="3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本人自行做好个人防护工作。 </w:t>
      </w:r>
    </w:p>
    <w:p w14:paraId="5412F802" w14:textId="77777777" w:rsidR="008C55D1" w:rsidRDefault="00B36DF3">
      <w:pPr>
        <w:numPr>
          <w:ilvl w:val="0"/>
          <w:numId w:val="1"/>
        </w:numPr>
        <w:spacing w:line="3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本人接受并如实回答以下流行病学调查，保证所填报内容真实准确，如有虚 假愿承担相应法律责任。</w:t>
      </w:r>
    </w:p>
    <w:p w14:paraId="76C1363F" w14:textId="77777777" w:rsidR="008C55D1" w:rsidRDefault="00B36DF3">
      <w:pPr>
        <w:numPr>
          <w:ilvl w:val="0"/>
          <w:numId w:val="2"/>
        </w:num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考前 14 天内，是否接触过新冠肺炎病例/疑似病例/已知无症状感染者？</w:t>
      </w:r>
    </w:p>
    <w:p w14:paraId="6D4B00B3" w14:textId="77777777" w:rsidR="008C55D1" w:rsidRDefault="00B36DF3">
      <w:pPr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○是 ○否</w:t>
      </w:r>
    </w:p>
    <w:p w14:paraId="7166CFEE" w14:textId="2973A7A9" w:rsidR="008C55D1" w:rsidRDefault="00B36DF3">
      <w:pPr>
        <w:numPr>
          <w:ilvl w:val="0"/>
          <w:numId w:val="2"/>
        </w:num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考前 14 天内，是否接触过有发热或呼吸道症状患者？      ○是 ○否</w:t>
      </w:r>
    </w:p>
    <w:p w14:paraId="1043D5E0" w14:textId="25EFB32F" w:rsidR="008C55D1" w:rsidRDefault="00B36DF3">
      <w:pPr>
        <w:numPr>
          <w:ilvl w:val="0"/>
          <w:numId w:val="2"/>
        </w:num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考前 14 天内，所住社区是否曾有报告新冠肺炎病例？     </w:t>
      </w:r>
      <w:r w:rsidR="00BE7439"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○是 ○否</w:t>
      </w:r>
    </w:p>
    <w:p w14:paraId="1570A1F5" w14:textId="2E91703D" w:rsidR="008C55D1" w:rsidRDefault="00B36DF3">
      <w:pPr>
        <w:numPr>
          <w:ilvl w:val="0"/>
          <w:numId w:val="2"/>
        </w:num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考前 14 天内，是否有以下症状，如有请在方框内划√      ○是 ○否</w:t>
      </w:r>
    </w:p>
    <w:p w14:paraId="1D01F498" w14:textId="77777777" w:rsidR="008C55D1" w:rsidRDefault="00B36DF3">
      <w:pPr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症状：</w:t>
      </w:r>
    </w:p>
    <w:p w14:paraId="6F1134B9" w14:textId="77777777" w:rsidR="008C55D1" w:rsidRDefault="00B36DF3">
      <w:pPr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□发热 </w:t>
      </w:r>
      <w:r>
        <w:rPr>
          <w:rFonts w:ascii="仿宋" w:eastAsia="仿宋" w:hAnsi="仿宋" w:cs="仿宋" w:hint="eastAsia"/>
          <w:sz w:val="24"/>
        </w:rPr>
        <w:t xml:space="preserve">□寒战 </w:t>
      </w:r>
      <w:r>
        <w:rPr>
          <w:rFonts w:ascii="仿宋" w:eastAsia="仿宋" w:hAnsi="仿宋" w:cs="仿宋" w:hint="eastAsia"/>
          <w:sz w:val="24"/>
        </w:rPr>
        <w:t xml:space="preserve">   □干咳 </w:t>
      </w:r>
      <w:r>
        <w:rPr>
          <w:rFonts w:ascii="仿宋" w:eastAsia="仿宋" w:hAnsi="仿宋" w:cs="仿宋" w:hint="eastAsia"/>
          <w:sz w:val="24"/>
        </w:rPr>
        <w:t xml:space="preserve">□咳痰 </w:t>
      </w:r>
      <w:r>
        <w:rPr>
          <w:rFonts w:ascii="仿宋" w:eastAsia="仿宋" w:hAnsi="仿宋" w:cs="仿宋" w:hint="eastAsia"/>
          <w:sz w:val="24"/>
        </w:rPr>
        <w:t>    □鼻塞</w:t>
      </w:r>
    </w:p>
    <w:p w14:paraId="02207E51" w14:textId="77777777" w:rsidR="008C55D1" w:rsidRDefault="00B36DF3">
      <w:pPr>
        <w:spacing w:line="360" w:lineRule="exact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□流涕 </w:t>
      </w:r>
      <w:r>
        <w:rPr>
          <w:rFonts w:ascii="仿宋" w:eastAsia="仿宋" w:hAnsi="仿宋" w:cs="仿宋" w:hint="eastAsia"/>
          <w:sz w:val="24"/>
        </w:rPr>
        <w:t xml:space="preserve">□咽痛 </w:t>
      </w:r>
      <w:r>
        <w:rPr>
          <w:rFonts w:ascii="仿宋" w:eastAsia="仿宋" w:hAnsi="仿宋" w:cs="仿宋" w:hint="eastAsia"/>
          <w:sz w:val="24"/>
        </w:rPr>
        <w:t xml:space="preserve">   □头痛 </w:t>
      </w:r>
      <w:r>
        <w:rPr>
          <w:rFonts w:ascii="仿宋" w:eastAsia="仿宋" w:hAnsi="仿宋" w:cs="仿宋" w:hint="eastAsia"/>
          <w:sz w:val="24"/>
        </w:rPr>
        <w:t xml:space="preserve">□乏力 </w:t>
      </w:r>
      <w:r>
        <w:rPr>
          <w:rFonts w:ascii="仿宋" w:eastAsia="仿宋" w:hAnsi="仿宋" w:cs="仿宋" w:hint="eastAsia"/>
          <w:sz w:val="24"/>
        </w:rPr>
        <w:t>    □头晕</w:t>
      </w:r>
    </w:p>
    <w:p w14:paraId="339AAC7D" w14:textId="77777777" w:rsidR="008C55D1" w:rsidRDefault="00B36DF3">
      <w:pPr>
        <w:spacing w:line="360" w:lineRule="exact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□胸闷 </w:t>
      </w:r>
      <w:r>
        <w:rPr>
          <w:rFonts w:ascii="仿宋" w:eastAsia="仿宋" w:hAnsi="仿宋" w:cs="仿宋" w:hint="eastAsia"/>
          <w:sz w:val="24"/>
        </w:rPr>
        <w:t xml:space="preserve">□胸痛 </w:t>
      </w:r>
      <w:r>
        <w:rPr>
          <w:rFonts w:ascii="仿宋" w:eastAsia="仿宋" w:hAnsi="仿宋" w:cs="仿宋" w:hint="eastAsia"/>
          <w:sz w:val="24"/>
        </w:rPr>
        <w:t xml:space="preserve">   □气促 </w:t>
      </w:r>
      <w:r>
        <w:rPr>
          <w:rFonts w:ascii="仿宋" w:eastAsia="仿宋" w:hAnsi="仿宋" w:cs="仿宋" w:hint="eastAsia"/>
          <w:sz w:val="24"/>
        </w:rPr>
        <w:t xml:space="preserve">□呼吸困难 </w:t>
      </w:r>
      <w:r>
        <w:rPr>
          <w:rFonts w:ascii="仿宋" w:eastAsia="仿宋" w:hAnsi="仿宋" w:cs="仿宋" w:hint="eastAsia"/>
          <w:sz w:val="24"/>
        </w:rPr>
        <w:t>□呕吐</w:t>
      </w:r>
    </w:p>
    <w:p w14:paraId="4FD800B1" w14:textId="77777777" w:rsidR="008C55D1" w:rsidRDefault="00B36DF3">
      <w:pPr>
        <w:spacing w:line="360" w:lineRule="exac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□腹泻 </w:t>
      </w:r>
      <w:r>
        <w:rPr>
          <w:rFonts w:ascii="仿宋" w:eastAsia="仿宋" w:hAnsi="仿宋" w:cs="仿宋" w:hint="eastAsia"/>
          <w:sz w:val="24"/>
        </w:rPr>
        <w:t xml:space="preserve">□结膜充血  □恶心 </w:t>
      </w:r>
      <w:r>
        <w:rPr>
          <w:rFonts w:ascii="仿宋" w:eastAsia="仿宋" w:hAnsi="仿宋" w:cs="仿宋" w:hint="eastAsia"/>
          <w:sz w:val="24"/>
        </w:rPr>
        <w:t xml:space="preserve">□腹痛 </w:t>
      </w:r>
      <w:r>
        <w:rPr>
          <w:rFonts w:ascii="仿宋" w:eastAsia="仿宋" w:hAnsi="仿宋" w:cs="仿宋" w:hint="eastAsia"/>
          <w:sz w:val="24"/>
        </w:rPr>
        <w:t>    □嗅(味)觉减退</w:t>
      </w:r>
    </w:p>
    <w:p w14:paraId="2C9F6982" w14:textId="77777777" w:rsidR="008C55D1" w:rsidRDefault="00B36DF3">
      <w:pPr>
        <w:spacing w:line="360" w:lineRule="exact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□其他</w:t>
      </w:r>
    </w:p>
    <w:p w14:paraId="7A9F6695" w14:textId="77777777" w:rsidR="008C55D1" w:rsidRDefault="00B36DF3">
      <w:pPr>
        <w:numPr>
          <w:ilvl w:val="0"/>
          <w:numId w:val="2"/>
        </w:num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考前 48 小时内，若接受过新型冠状病毒检测，检测结果是否为阳性？</w:t>
      </w:r>
    </w:p>
    <w:p w14:paraId="502F5179" w14:textId="77777777" w:rsidR="008C55D1" w:rsidRDefault="00B36DF3">
      <w:pPr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○是   ○否 （无则不填）</w:t>
      </w:r>
    </w:p>
    <w:p w14:paraId="425565CD" w14:textId="77777777" w:rsidR="008C55D1" w:rsidRDefault="00B36DF3">
      <w:pPr>
        <w:numPr>
          <w:ilvl w:val="0"/>
          <w:numId w:val="2"/>
        </w:num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考前 1 天本人“随申码”状态： </w:t>
      </w:r>
      <w:r>
        <w:rPr>
          <w:rFonts w:ascii="仿宋" w:eastAsia="仿宋" w:hAnsi="仿宋" w:cs="仿宋" w:hint="eastAsia"/>
          <w:sz w:val="24"/>
        </w:rPr>
        <w:t xml:space="preserve">□绿色 </w:t>
      </w:r>
      <w:r>
        <w:rPr>
          <w:rFonts w:ascii="仿宋" w:eastAsia="仿宋" w:hAnsi="仿宋" w:cs="仿宋" w:hint="eastAsia"/>
          <w:sz w:val="24"/>
        </w:rPr>
        <w:t>□其他颜色   □无</w:t>
      </w:r>
    </w:p>
    <w:p w14:paraId="612F30F4" w14:textId="77777777" w:rsidR="008C55D1" w:rsidRDefault="00B36DF3">
      <w:pPr>
        <w:numPr>
          <w:ilvl w:val="0"/>
          <w:numId w:val="2"/>
        </w:num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体温记录表</w:t>
      </w:r>
    </w:p>
    <w:tbl>
      <w:tblPr>
        <w:tblW w:w="8640" w:type="dxa"/>
        <w:tblInd w:w="93" w:type="dxa"/>
        <w:tblLook w:val="0000" w:firstRow="0" w:lastRow="0" w:firstColumn="0" w:lastColumn="0" w:noHBand="0" w:noVBand="0"/>
      </w:tblPr>
      <w:tblGrid>
        <w:gridCol w:w="1116"/>
        <w:gridCol w:w="1080"/>
        <w:gridCol w:w="1236"/>
        <w:gridCol w:w="1080"/>
        <w:gridCol w:w="1236"/>
        <w:gridCol w:w="1080"/>
        <w:gridCol w:w="1236"/>
        <w:gridCol w:w="1080"/>
      </w:tblGrid>
      <w:tr w:rsidR="008C55D1" w14:paraId="1141E223" w14:textId="77777777">
        <w:trPr>
          <w:trHeight w:val="3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5E56B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日期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F1F79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74A7C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日期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1559B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DFDFD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日期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5B536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5E4D0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日期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7AD58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体温</w:t>
            </w:r>
          </w:p>
        </w:tc>
      </w:tr>
      <w:tr w:rsidR="008C55D1" w14:paraId="685FCB78" w14:textId="77777777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D1209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3月5日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9BB62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68FD2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3月9日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83060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4987B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3月13日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A9D12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89515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3月17日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BFC6D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C55D1" w14:paraId="20140DC6" w14:textId="77777777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DADC2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3月6日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FCC49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CDA13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3月10日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6BE4E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F810A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3月14日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63A24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16B4A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3月18日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DEB99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C55D1" w14:paraId="0555B1E9" w14:textId="77777777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11974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3月7日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A5DA4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74900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3月11日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8588C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9BAA4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3月15日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9FFDD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9BCC4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3月19日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B923B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C55D1" w14:paraId="2E2A00F3" w14:textId="77777777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6EE44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3月8日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F9081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76A9E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3月12日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233B8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711A7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3月16日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D1E84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888B1" w14:textId="77777777" w:rsidR="008C55D1" w:rsidRDefault="00B36DF3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3月20日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0C6DD" w14:textId="77777777" w:rsidR="008C55D1" w:rsidRDefault="008C55D1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C733D00" w14:textId="77777777" w:rsidR="008C55D1" w:rsidRDefault="008C55D1">
      <w:pPr>
        <w:spacing w:line="360" w:lineRule="exact"/>
        <w:rPr>
          <w:rFonts w:ascii="仿宋" w:eastAsia="仿宋" w:hAnsi="仿宋" w:cs="仿宋"/>
          <w:sz w:val="24"/>
        </w:rPr>
      </w:pPr>
    </w:p>
    <w:p w14:paraId="0BF7F0DC" w14:textId="77777777" w:rsidR="008C55D1" w:rsidRDefault="00B36DF3">
      <w:pPr>
        <w:spacing w:line="360" w:lineRule="exact"/>
        <w:ind w:firstLineChars="1100" w:firstLine="26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签 名：                 承诺日期：</w:t>
      </w:r>
    </w:p>
    <w:p w14:paraId="41DFE2D1" w14:textId="77777777" w:rsidR="008C55D1" w:rsidRDefault="008C55D1">
      <w:pPr>
        <w:pStyle w:val="a3"/>
        <w:spacing w:line="360" w:lineRule="exact"/>
        <w:rPr>
          <w:rFonts w:ascii="仿宋" w:eastAsia="仿宋" w:hAnsi="仿宋" w:cs="仿宋"/>
          <w:szCs w:val="24"/>
        </w:rPr>
      </w:pPr>
    </w:p>
    <w:p w14:paraId="450D3CEC" w14:textId="6F6B90E6" w:rsidR="00B36DF3" w:rsidRDefault="00B36DF3">
      <w:pPr>
        <w:pStyle w:val="a3"/>
        <w:spacing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Cs w:val="24"/>
        </w:rPr>
        <w:t>备注：</w:t>
      </w:r>
      <w:r w:rsidR="00F3388E" w:rsidRPr="00F3388E">
        <w:rPr>
          <w:rFonts w:ascii="仿宋" w:eastAsia="仿宋" w:hAnsi="仿宋" w:cs="仿宋" w:hint="eastAsia"/>
          <w:szCs w:val="24"/>
        </w:rPr>
        <w:t>请按照表格内容</w:t>
      </w:r>
      <w:r w:rsidR="0008454F">
        <w:rPr>
          <w:rFonts w:ascii="仿宋" w:eastAsia="仿宋" w:hAnsi="仿宋" w:cs="仿宋" w:hint="eastAsia"/>
          <w:szCs w:val="24"/>
        </w:rPr>
        <w:t>填写完整</w:t>
      </w:r>
      <w:r w:rsidR="00F3388E" w:rsidRPr="00F3388E">
        <w:rPr>
          <w:rFonts w:ascii="仿宋" w:eastAsia="仿宋" w:hAnsi="仿宋" w:cs="仿宋" w:hint="eastAsia"/>
          <w:szCs w:val="24"/>
        </w:rPr>
        <w:t>，由考生本人签字并填写日期，并于考试当天将纸质登记表带至考试现场并上交</w:t>
      </w:r>
      <w:r w:rsidR="00F3388E">
        <w:rPr>
          <w:rFonts w:ascii="仿宋" w:eastAsia="仿宋" w:hAnsi="仿宋" w:cs="仿宋" w:hint="eastAsia"/>
          <w:szCs w:val="24"/>
        </w:rPr>
        <w:t>老师</w:t>
      </w:r>
      <w:r w:rsidR="00F3388E" w:rsidRPr="00F3388E">
        <w:rPr>
          <w:rFonts w:ascii="仿宋" w:eastAsia="仿宋" w:hAnsi="仿宋" w:cs="仿宋" w:hint="eastAsia"/>
          <w:szCs w:val="24"/>
        </w:rPr>
        <w:t>。</w:t>
      </w:r>
    </w:p>
    <w:sectPr w:rsidR="00B36DF3">
      <w:pgSz w:w="11906" w:h="16838"/>
      <w:pgMar w:top="1240" w:right="1800" w:bottom="119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8C57" w14:textId="77777777" w:rsidR="00EE0638" w:rsidRDefault="00EE0638" w:rsidP="00D369EA">
      <w:r>
        <w:separator/>
      </w:r>
    </w:p>
  </w:endnote>
  <w:endnote w:type="continuationSeparator" w:id="0">
    <w:p w14:paraId="196393A9" w14:textId="77777777" w:rsidR="00EE0638" w:rsidRDefault="00EE0638" w:rsidP="00D3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E87E" w14:textId="77777777" w:rsidR="00EE0638" w:rsidRDefault="00EE0638" w:rsidP="00D369EA">
      <w:r>
        <w:separator/>
      </w:r>
    </w:p>
  </w:footnote>
  <w:footnote w:type="continuationSeparator" w:id="0">
    <w:p w14:paraId="1D6A35A9" w14:textId="77777777" w:rsidR="00EE0638" w:rsidRDefault="00EE0638" w:rsidP="00D3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ED4CB2"/>
    <w:multiLevelType w:val="singleLevel"/>
    <w:tmpl w:val="B4ED4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549BF26"/>
    <w:multiLevelType w:val="singleLevel"/>
    <w:tmpl w:val="D549BF2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A"/>
    <w:rsid w:val="0008454F"/>
    <w:rsid w:val="006D47E4"/>
    <w:rsid w:val="008C55D1"/>
    <w:rsid w:val="00B36DF3"/>
    <w:rsid w:val="00BE7439"/>
    <w:rsid w:val="00D369EA"/>
    <w:rsid w:val="00E07371"/>
    <w:rsid w:val="00EE0638"/>
    <w:rsid w:val="00F3388E"/>
    <w:rsid w:val="0132783D"/>
    <w:rsid w:val="02F23728"/>
    <w:rsid w:val="034B2E38"/>
    <w:rsid w:val="0490589D"/>
    <w:rsid w:val="05C3315A"/>
    <w:rsid w:val="0750762F"/>
    <w:rsid w:val="083D3697"/>
    <w:rsid w:val="0AD378BF"/>
    <w:rsid w:val="0AEC3153"/>
    <w:rsid w:val="0BC563ED"/>
    <w:rsid w:val="106E072E"/>
    <w:rsid w:val="10967DE9"/>
    <w:rsid w:val="10CE29FF"/>
    <w:rsid w:val="118A59C3"/>
    <w:rsid w:val="14CC0C1D"/>
    <w:rsid w:val="150F2AFE"/>
    <w:rsid w:val="17A56B63"/>
    <w:rsid w:val="17C8255B"/>
    <w:rsid w:val="18100480"/>
    <w:rsid w:val="1B7E3953"/>
    <w:rsid w:val="1B97283E"/>
    <w:rsid w:val="1CAB4C1C"/>
    <w:rsid w:val="1CDA105D"/>
    <w:rsid w:val="1D341CD7"/>
    <w:rsid w:val="1DA8115B"/>
    <w:rsid w:val="1E276C97"/>
    <w:rsid w:val="20181638"/>
    <w:rsid w:val="23D04F68"/>
    <w:rsid w:val="243A0981"/>
    <w:rsid w:val="252D202C"/>
    <w:rsid w:val="25A0096A"/>
    <w:rsid w:val="26906491"/>
    <w:rsid w:val="28E079FB"/>
    <w:rsid w:val="28EC2844"/>
    <w:rsid w:val="2CC758BD"/>
    <w:rsid w:val="2DF32F47"/>
    <w:rsid w:val="2DFD4BAB"/>
    <w:rsid w:val="2E5536DB"/>
    <w:rsid w:val="2EED4C20"/>
    <w:rsid w:val="2F2B399A"/>
    <w:rsid w:val="30670A02"/>
    <w:rsid w:val="30B9362C"/>
    <w:rsid w:val="30C8600E"/>
    <w:rsid w:val="30E20088"/>
    <w:rsid w:val="315C42DF"/>
    <w:rsid w:val="317C672F"/>
    <w:rsid w:val="32B53622"/>
    <w:rsid w:val="34311A53"/>
    <w:rsid w:val="34C46423"/>
    <w:rsid w:val="34CE446B"/>
    <w:rsid w:val="365D2D7A"/>
    <w:rsid w:val="36D01C2E"/>
    <w:rsid w:val="37A62BD8"/>
    <w:rsid w:val="37CA01F4"/>
    <w:rsid w:val="381C6576"/>
    <w:rsid w:val="3885236D"/>
    <w:rsid w:val="391E0ADB"/>
    <w:rsid w:val="3A4F01E6"/>
    <w:rsid w:val="3A614714"/>
    <w:rsid w:val="3AF07BA0"/>
    <w:rsid w:val="3AFA638A"/>
    <w:rsid w:val="3B9308FD"/>
    <w:rsid w:val="3BB77244"/>
    <w:rsid w:val="3BD056AD"/>
    <w:rsid w:val="3C3C2D43"/>
    <w:rsid w:val="3C6A0612"/>
    <w:rsid w:val="3D0C066B"/>
    <w:rsid w:val="3D6407A3"/>
    <w:rsid w:val="3DA45043"/>
    <w:rsid w:val="3F9D7F9C"/>
    <w:rsid w:val="40A32DFE"/>
    <w:rsid w:val="40A62E81"/>
    <w:rsid w:val="40EC388C"/>
    <w:rsid w:val="41D468AA"/>
    <w:rsid w:val="42F30F9F"/>
    <w:rsid w:val="441404F5"/>
    <w:rsid w:val="45D16BF2"/>
    <w:rsid w:val="45E43B02"/>
    <w:rsid w:val="467A34E7"/>
    <w:rsid w:val="47665118"/>
    <w:rsid w:val="488937B4"/>
    <w:rsid w:val="49757894"/>
    <w:rsid w:val="4B63653E"/>
    <w:rsid w:val="4B734DA9"/>
    <w:rsid w:val="4CB22BAD"/>
    <w:rsid w:val="4CD62D3F"/>
    <w:rsid w:val="4EBD3C1E"/>
    <w:rsid w:val="52D360D7"/>
    <w:rsid w:val="53185E60"/>
    <w:rsid w:val="545311AD"/>
    <w:rsid w:val="546D5D37"/>
    <w:rsid w:val="54AC2F90"/>
    <w:rsid w:val="56EF2A08"/>
    <w:rsid w:val="5748483A"/>
    <w:rsid w:val="577613A7"/>
    <w:rsid w:val="58405B96"/>
    <w:rsid w:val="58D179D0"/>
    <w:rsid w:val="5A2055FA"/>
    <w:rsid w:val="5AA601F5"/>
    <w:rsid w:val="5D0E5BDE"/>
    <w:rsid w:val="5E783C56"/>
    <w:rsid w:val="5EC03C46"/>
    <w:rsid w:val="603E67DA"/>
    <w:rsid w:val="604B2F30"/>
    <w:rsid w:val="609E2D8B"/>
    <w:rsid w:val="6109328C"/>
    <w:rsid w:val="611C2A0D"/>
    <w:rsid w:val="62257C51"/>
    <w:rsid w:val="64746C6E"/>
    <w:rsid w:val="6495204A"/>
    <w:rsid w:val="64DC562A"/>
    <w:rsid w:val="64F14763"/>
    <w:rsid w:val="670F2C7E"/>
    <w:rsid w:val="67A930D3"/>
    <w:rsid w:val="69FA411A"/>
    <w:rsid w:val="6B0D45AE"/>
    <w:rsid w:val="6B2F5F82"/>
    <w:rsid w:val="6B7834E8"/>
    <w:rsid w:val="6C4008E8"/>
    <w:rsid w:val="6D4D4500"/>
    <w:rsid w:val="6FC00FB9"/>
    <w:rsid w:val="70935364"/>
    <w:rsid w:val="72B55021"/>
    <w:rsid w:val="73C80210"/>
    <w:rsid w:val="742C30C1"/>
    <w:rsid w:val="74DF247D"/>
    <w:rsid w:val="75BD11FA"/>
    <w:rsid w:val="76572EE8"/>
    <w:rsid w:val="774D33D4"/>
    <w:rsid w:val="77C77E4C"/>
    <w:rsid w:val="78C939DB"/>
    <w:rsid w:val="78CE27FC"/>
    <w:rsid w:val="798A5897"/>
    <w:rsid w:val="79FC4230"/>
    <w:rsid w:val="7A01021F"/>
    <w:rsid w:val="7AB1731C"/>
    <w:rsid w:val="7B152B01"/>
    <w:rsid w:val="7B8E6058"/>
    <w:rsid w:val="7BD302C6"/>
    <w:rsid w:val="7C1F350C"/>
    <w:rsid w:val="7CD42242"/>
    <w:rsid w:val="7CF73522"/>
    <w:rsid w:val="7E7E5A2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E393D"/>
  <w15:chartTrackingRefBased/>
  <w15:docId w15:val="{46A12693-B74A-463C-943E-D6868C20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eastAsia="Times New Roman" w:hAnsi="Courier New"/>
      <w:kern w:val="0"/>
      <w:sz w:val="24"/>
      <w:szCs w:val="20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D3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369EA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rsid w:val="00D3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369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cp:lastModifiedBy>李 白</cp:lastModifiedBy>
  <cp:revision>5</cp:revision>
  <cp:lastPrinted>2020-12-28T00:41:00Z</cp:lastPrinted>
  <dcterms:created xsi:type="dcterms:W3CDTF">2022-03-05T03:20:00Z</dcterms:created>
  <dcterms:modified xsi:type="dcterms:W3CDTF">2022-03-05T11:15:00Z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69A9D531CCB34F1388048DADF1543A67</vt:lpwstr>
  </property>
</Properties>
</file>