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941" w:tblpY="543"/>
        <w:tblOverlap w:val="never"/>
        <w:tblW w:w="98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085"/>
        <w:gridCol w:w="1189"/>
        <w:gridCol w:w="2174"/>
        <w:gridCol w:w="1155"/>
        <w:gridCol w:w="1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上海工商职业技术学院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体育重修申请表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21" w:type="dxa"/>
            <w:gridSpan w:val="6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申请学年学期：20   —20    学年 第    学期            申请日期：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 级</w:t>
            </w:r>
          </w:p>
        </w:tc>
        <w:tc>
          <w:tcPr>
            <w:tcW w:w="208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217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号</w:t>
            </w:r>
          </w:p>
        </w:tc>
        <w:tc>
          <w:tcPr>
            <w:tcW w:w="197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32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重修学期</w:t>
            </w:r>
          </w:p>
        </w:tc>
        <w:tc>
          <w:tcPr>
            <w:tcW w:w="649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32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申请理由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（提供二级及以上医院证明附后，简单扼要写明因什么病因申请）</w:t>
            </w:r>
          </w:p>
        </w:tc>
        <w:tc>
          <w:tcPr>
            <w:tcW w:w="64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520" w:firstLineChars="1200"/>
              <w:jc w:val="both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医务室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 见</w:t>
            </w:r>
          </w:p>
        </w:tc>
        <w:tc>
          <w:tcPr>
            <w:tcW w:w="8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jc w:val="righ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体育组   意  见</w:t>
            </w:r>
          </w:p>
        </w:tc>
        <w:tc>
          <w:tcPr>
            <w:tcW w:w="8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4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 见</w:t>
            </w:r>
          </w:p>
        </w:tc>
        <w:tc>
          <w:tcPr>
            <w:tcW w:w="8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21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840" w:hanging="840" w:hangingChars="40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说明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1.此表用于大一未上过网课现因身体原因需申请重修的学生，成绩由教务处统一发至基础部录入。</w:t>
            </w:r>
          </w:p>
          <w:p>
            <w:pPr>
              <w:widowControl/>
              <w:ind w:firstLine="630" w:firstLineChars="3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本申请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由教务处存档。</w:t>
            </w:r>
          </w:p>
        </w:tc>
      </w:tr>
    </w:tbl>
    <w:p/>
    <w:p/>
    <w:tbl>
      <w:tblPr>
        <w:tblStyle w:val="4"/>
        <w:tblW w:w="8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094"/>
        <w:gridCol w:w="1321"/>
        <w:gridCol w:w="1095"/>
        <w:gridCol w:w="210"/>
        <w:gridCol w:w="1215"/>
        <w:gridCol w:w="1110"/>
        <w:gridCol w:w="450"/>
        <w:gridCol w:w="870"/>
        <w:gridCol w:w="6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体育重修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通知单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（送任课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教师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3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班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32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25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32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2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3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3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重修学期</w:t>
            </w:r>
          </w:p>
        </w:tc>
        <w:tc>
          <w:tcPr>
            <w:tcW w:w="24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重修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24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642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33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65" w:type="dxa"/>
            <w:gridSpan w:val="8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imes New Roman"/>
                <w:spacing w:val="-6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-6"/>
                <w:w w:val="100"/>
                <w:sz w:val="21"/>
                <w:szCs w:val="21"/>
              </w:rPr>
              <w:t>说明：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任课教师按教务反馈的“重修成绩”在此单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上注明成绩，并在申请学期末将此单反馈教务处122办公室。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上海工商职业技术学院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（盖 章）</w:t>
            </w:r>
          </w:p>
          <w:p>
            <w:pPr>
              <w:widowControl/>
              <w:wordWrap w:val="0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    月    日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tbl>
      <w:tblPr>
        <w:tblStyle w:val="4"/>
        <w:tblpPr w:leftFromText="180" w:rightFromText="180" w:vertAnchor="text" w:horzAnchor="page" w:tblpX="1735" w:tblpY="151"/>
        <w:tblOverlap w:val="never"/>
        <w:tblW w:w="8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094"/>
        <w:gridCol w:w="1321"/>
        <w:gridCol w:w="1095"/>
        <w:gridCol w:w="1425"/>
        <w:gridCol w:w="1110"/>
        <w:gridCol w:w="450"/>
        <w:gridCol w:w="870"/>
        <w:gridCol w:w="6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体育重修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通知单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辅导员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班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32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2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32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2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3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重修学期</w:t>
            </w:r>
          </w:p>
        </w:tc>
        <w:tc>
          <w:tcPr>
            <w:tcW w:w="24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重修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24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2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3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4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5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25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上海工商职业技术学院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（盖 章）</w:t>
            </w:r>
          </w:p>
          <w:p>
            <w:pPr>
              <w:widowControl/>
              <w:wordWrap w:val="0"/>
              <w:jc w:val="righ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    月    日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p>
      <w:pPr>
        <w:jc w:val="center"/>
      </w:pPr>
    </w:p>
    <w:sectPr>
      <w:pgSz w:w="11906" w:h="16838"/>
      <w:pgMar w:top="283" w:right="850" w:bottom="283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37"/>
    <w:rsid w:val="00007811"/>
    <w:rsid w:val="00316058"/>
    <w:rsid w:val="00321937"/>
    <w:rsid w:val="00483F75"/>
    <w:rsid w:val="00856CDD"/>
    <w:rsid w:val="00C847DD"/>
    <w:rsid w:val="05191578"/>
    <w:rsid w:val="09DF1252"/>
    <w:rsid w:val="0C2D3FF1"/>
    <w:rsid w:val="0E106552"/>
    <w:rsid w:val="11C52CF6"/>
    <w:rsid w:val="1CF96586"/>
    <w:rsid w:val="1F36432E"/>
    <w:rsid w:val="1F8C237E"/>
    <w:rsid w:val="24C619E1"/>
    <w:rsid w:val="26C7615B"/>
    <w:rsid w:val="2DEB5062"/>
    <w:rsid w:val="34727996"/>
    <w:rsid w:val="3C317F74"/>
    <w:rsid w:val="3E29575B"/>
    <w:rsid w:val="3E67717E"/>
    <w:rsid w:val="42875D04"/>
    <w:rsid w:val="437E6905"/>
    <w:rsid w:val="50E72202"/>
    <w:rsid w:val="53302E89"/>
    <w:rsid w:val="5C9B6E7C"/>
    <w:rsid w:val="60DB709E"/>
    <w:rsid w:val="61AB418A"/>
    <w:rsid w:val="61DD7DC3"/>
    <w:rsid w:val="678F75A7"/>
    <w:rsid w:val="71BA196B"/>
    <w:rsid w:val="72AC1453"/>
    <w:rsid w:val="72B11BAA"/>
    <w:rsid w:val="7A6A0361"/>
    <w:rsid w:val="7ED6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384</Characters>
  <Lines>3</Lines>
  <Paragraphs>1</Paragraphs>
  <TotalTime>5</TotalTime>
  <ScaleCrop>false</ScaleCrop>
  <LinksUpToDate>false</LinksUpToDate>
  <CharactersWithSpaces>450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2019-01-30T07:54:00Z</dcterms:created>
  <dc:creator>Administrator</dc:creator>
  <cp:lastModifiedBy>逸怡</cp:lastModifiedBy>
  <cp:lastPrinted>2020-11-19T00:16:00Z</cp:lastPrinted>
  <dcterms:modified xsi:type="dcterms:W3CDTF">2021-11-11T07:24:33Z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987B1C8E381A4C1881CB0281A06872C7</vt:lpwstr>
  </property>
</Properties>
</file>