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51" w:rsidRPr="00696074" w:rsidRDefault="00696074" w:rsidP="00E23951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696074">
        <w:rPr>
          <w:rFonts w:asciiTheme="minorEastAsia" w:hAnsiTheme="minorEastAsia" w:hint="eastAsia"/>
          <w:b/>
          <w:sz w:val="36"/>
          <w:szCs w:val="36"/>
        </w:rPr>
        <w:t>上海工商职业技术学院</w:t>
      </w:r>
      <w:r w:rsidR="00E23951" w:rsidRPr="00696074">
        <w:rPr>
          <w:rFonts w:asciiTheme="minorEastAsia" w:hAnsiTheme="minorEastAsia" w:hint="eastAsia"/>
          <w:b/>
          <w:sz w:val="36"/>
          <w:szCs w:val="36"/>
        </w:rPr>
        <w:t>优秀工会干部推荐表</w:t>
      </w:r>
    </w:p>
    <w:p w:rsidR="00E23951" w:rsidRPr="00E23951" w:rsidRDefault="00E23951" w:rsidP="00E23951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E23951">
        <w:rPr>
          <w:rFonts w:asciiTheme="minorEastAsia" w:hAnsiTheme="minorEastAsia" w:hint="eastAsia"/>
          <w:sz w:val="28"/>
          <w:szCs w:val="28"/>
        </w:rPr>
        <w:t>（</w:t>
      </w:r>
      <w:r w:rsidR="009A0075">
        <w:rPr>
          <w:rFonts w:asciiTheme="minorEastAsia" w:hAnsiTheme="minorEastAsia" w:hint="eastAsia"/>
          <w:sz w:val="28"/>
          <w:szCs w:val="28"/>
        </w:rPr>
        <w:t>2020</w:t>
      </w:r>
      <w:r w:rsidRPr="00E23951">
        <w:rPr>
          <w:rFonts w:asciiTheme="minorEastAsia" w:hAnsiTheme="minorEastAsia" w:hint="eastAsia"/>
          <w:sz w:val="28"/>
          <w:szCs w:val="28"/>
        </w:rPr>
        <w:t>年度）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596"/>
        <w:gridCol w:w="993"/>
        <w:gridCol w:w="1559"/>
        <w:gridCol w:w="1417"/>
        <w:gridCol w:w="1610"/>
      </w:tblGrid>
      <w:tr w:rsidR="00464FE1" w:rsidRPr="00EC2200" w:rsidTr="00464FE1">
        <w:trPr>
          <w:trHeight w:val="1114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EC2200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政治</w:t>
            </w:r>
          </w:p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面貌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 </w:t>
            </w:r>
          </w:p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464FE1" w:rsidRPr="00A0259C" w:rsidTr="00464FE1">
        <w:trPr>
          <w:trHeight w:val="981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所在</w:t>
            </w:r>
          </w:p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部门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FE1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工会</w:t>
            </w:r>
          </w:p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FE1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从事工会</w:t>
            </w:r>
          </w:p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FE1" w:rsidRPr="00A0259C" w:rsidRDefault="00464FE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E23951" w:rsidRPr="00A0259C" w:rsidTr="00464FE1">
        <w:trPr>
          <w:trHeight w:val="5666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951" w:rsidRPr="00A0259C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主</w:t>
            </w:r>
          </w:p>
          <w:p w:rsidR="00E23951" w:rsidRPr="00A0259C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要</w:t>
            </w:r>
          </w:p>
          <w:p w:rsidR="00E23951" w:rsidRPr="00A0259C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事</w:t>
            </w:r>
          </w:p>
          <w:p w:rsidR="00E23951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proofErr w:type="gramStart"/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迹</w:t>
            </w:r>
            <w:proofErr w:type="gramEnd"/>
          </w:p>
          <w:p w:rsidR="00D4188D" w:rsidRPr="00D4188D" w:rsidRDefault="00D4188D" w:rsidP="00D4188D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D4188D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（具体</w:t>
            </w:r>
          </w:p>
          <w:p w:rsidR="00D4188D" w:rsidRDefault="00D4188D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D4188D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组织</w:t>
            </w:r>
          </w:p>
          <w:p w:rsidR="00D4188D" w:rsidRDefault="00D4188D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开展</w:t>
            </w:r>
          </w:p>
          <w:p w:rsidR="00D4188D" w:rsidRPr="00D4188D" w:rsidRDefault="00D4188D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D4188D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工会</w:t>
            </w:r>
          </w:p>
          <w:p w:rsidR="00D4188D" w:rsidRPr="00A0259C" w:rsidRDefault="00464FE1" w:rsidP="00D4188D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 xml:space="preserve">  </w:t>
            </w:r>
            <w:r w:rsidR="00D4188D" w:rsidRPr="00D4188D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工作）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51" w:rsidRPr="00A0259C" w:rsidRDefault="00E2395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EC2200">
              <w:rPr>
                <w:rFonts w:asciiTheme="minorEastAsia" w:hAnsiTheme="minorEastAsia" w:cs="Times New Roman" w:hint="eastAsia"/>
                <w:b/>
                <w:color w:val="666666"/>
                <w:kern w:val="0"/>
                <w:szCs w:val="21"/>
              </w:rPr>
              <w:t>（第三人称</w:t>
            </w:r>
            <w:r w:rsidR="00F726CA">
              <w:rPr>
                <w:rFonts w:asciiTheme="minorEastAsia" w:hAnsiTheme="minorEastAsia" w:cs="Times New Roman" w:hint="eastAsia"/>
                <w:b/>
                <w:color w:val="666666"/>
                <w:kern w:val="0"/>
                <w:szCs w:val="21"/>
              </w:rPr>
              <w:t>，不少于300字。</w:t>
            </w:r>
            <w:r w:rsidRPr="00EC2200">
              <w:rPr>
                <w:rFonts w:asciiTheme="minorEastAsia" w:hAnsiTheme="minorEastAsia" w:cs="Times New Roman" w:hint="eastAsia"/>
                <w:b/>
                <w:color w:val="666666"/>
                <w:kern w:val="0"/>
                <w:szCs w:val="21"/>
              </w:rPr>
              <w:t>）</w:t>
            </w:r>
          </w:p>
        </w:tc>
      </w:tr>
      <w:tr w:rsidR="00E23951" w:rsidRPr="00A0259C" w:rsidTr="00464FE1">
        <w:trPr>
          <w:trHeight w:val="204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11E" w:rsidRDefault="00C3511E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推荐</w:t>
            </w:r>
          </w:p>
          <w:p w:rsidR="00C3511E" w:rsidRDefault="00C3511E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组织</w:t>
            </w:r>
          </w:p>
          <w:p w:rsidR="00E23951" w:rsidRPr="00A0259C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51" w:rsidRPr="00A0259C" w:rsidRDefault="00E2395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E23951" w:rsidRPr="00EC2200" w:rsidRDefault="00E2395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E23951" w:rsidRPr="00A0259C" w:rsidRDefault="00C3511E" w:rsidP="005C116F">
            <w:pPr>
              <w:widowControl/>
              <w:spacing w:line="440" w:lineRule="atLeast"/>
              <w:ind w:firstLineChars="100" w:firstLine="280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推荐组织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盖章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）</w:t>
            </w:r>
            <w:r w:rsidR="00E23951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   </w:t>
            </w:r>
            <w:r w:rsidR="00326A29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E23951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5C116F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年</w:t>
            </w:r>
            <w:r w:rsidR="00E2395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</w:t>
            </w:r>
            <w:r w:rsidR="005C116F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月</w:t>
            </w:r>
            <w:r w:rsidR="00E2395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日</w:t>
            </w:r>
          </w:p>
        </w:tc>
      </w:tr>
      <w:tr w:rsidR="00E23951" w:rsidRPr="00A0259C" w:rsidTr="00464FE1">
        <w:trPr>
          <w:trHeight w:val="212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951" w:rsidRPr="00A0259C" w:rsidRDefault="009A0075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学校</w:t>
            </w:r>
          </w:p>
          <w:p w:rsidR="00E23951" w:rsidRPr="00A0259C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工会</w:t>
            </w:r>
          </w:p>
          <w:p w:rsidR="00E23951" w:rsidRPr="00A0259C" w:rsidRDefault="00E2395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951" w:rsidRPr="00A0259C" w:rsidRDefault="00E2395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E23951" w:rsidRPr="00EC2200" w:rsidRDefault="00E2395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Cs w:val="21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 </w:t>
            </w:r>
            <w:r w:rsidRPr="00EC2200">
              <w:rPr>
                <w:rFonts w:asciiTheme="minorEastAsia" w:hAnsiTheme="minorEastAsia" w:cs="Times New Roman"/>
                <w:color w:val="666666"/>
                <w:kern w:val="0"/>
                <w:szCs w:val="21"/>
              </w:rPr>
              <w:t xml:space="preserve"> </w:t>
            </w:r>
            <w:r w:rsidRPr="00A0259C">
              <w:rPr>
                <w:rFonts w:asciiTheme="minorEastAsia" w:hAnsiTheme="minorEastAsia" w:cs="Times New Roman"/>
                <w:color w:val="666666"/>
                <w:kern w:val="0"/>
                <w:szCs w:val="21"/>
              </w:rPr>
              <w:t> </w:t>
            </w:r>
          </w:p>
          <w:p w:rsidR="00E23951" w:rsidRPr="00A0259C" w:rsidRDefault="00755A1C" w:rsidP="005C116F">
            <w:pPr>
              <w:widowControl/>
              <w:spacing w:line="440" w:lineRule="atLeast"/>
              <w:ind w:firstLineChars="100" w:firstLine="280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学校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工会</w:t>
            </w:r>
            <w:r w:rsidR="00E2395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（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盖章</w:t>
            </w:r>
            <w:r w:rsidR="00E2395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）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 </w:t>
            </w:r>
            <w:r w:rsidR="00D4188D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</w:t>
            </w:r>
            <w:r w:rsidR="005C116F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 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年 </w:t>
            </w:r>
            <w:r w:rsidR="00E2395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5C116F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月 </w:t>
            </w:r>
            <w:r w:rsidR="00E2395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</w:t>
            </w:r>
            <w:r w:rsidR="00E2395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日</w:t>
            </w:r>
          </w:p>
        </w:tc>
      </w:tr>
    </w:tbl>
    <w:p w:rsidR="006568B7" w:rsidRPr="007D7567" w:rsidRDefault="006568B7"/>
    <w:sectPr w:rsidR="006568B7" w:rsidRPr="007D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0" w:rsidRDefault="00841D30" w:rsidP="00C3511E">
      <w:r>
        <w:separator/>
      </w:r>
    </w:p>
  </w:endnote>
  <w:endnote w:type="continuationSeparator" w:id="0">
    <w:p w:rsidR="00841D30" w:rsidRDefault="00841D30" w:rsidP="00C3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0" w:rsidRDefault="00841D30" w:rsidP="00C3511E">
      <w:r>
        <w:separator/>
      </w:r>
    </w:p>
  </w:footnote>
  <w:footnote w:type="continuationSeparator" w:id="0">
    <w:p w:rsidR="00841D30" w:rsidRDefault="00841D30" w:rsidP="00C3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51"/>
    <w:rsid w:val="00170CE1"/>
    <w:rsid w:val="00326A29"/>
    <w:rsid w:val="003F5CD1"/>
    <w:rsid w:val="00464FE1"/>
    <w:rsid w:val="005C116F"/>
    <w:rsid w:val="005E36C9"/>
    <w:rsid w:val="006568B7"/>
    <w:rsid w:val="00696074"/>
    <w:rsid w:val="006B1391"/>
    <w:rsid w:val="00755A1C"/>
    <w:rsid w:val="007B678C"/>
    <w:rsid w:val="007D7567"/>
    <w:rsid w:val="00841D30"/>
    <w:rsid w:val="008B6FC7"/>
    <w:rsid w:val="009A0075"/>
    <w:rsid w:val="00B91190"/>
    <w:rsid w:val="00C3511E"/>
    <w:rsid w:val="00D4188D"/>
    <w:rsid w:val="00DE428D"/>
    <w:rsid w:val="00E23951"/>
    <w:rsid w:val="00E570D3"/>
    <w:rsid w:val="00EC7502"/>
    <w:rsid w:val="00F25080"/>
    <w:rsid w:val="00F726CA"/>
    <w:rsid w:val="00F76678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2020-12-22T08:02:00Z</cp:lastPrinted>
  <dcterms:created xsi:type="dcterms:W3CDTF">2020-12-21T14:15:00Z</dcterms:created>
  <dcterms:modified xsi:type="dcterms:W3CDTF">2020-12-22T08:03:00Z</dcterms:modified>
</cp:coreProperties>
</file>